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832F" w14:textId="1714A23A" w:rsidR="001D3D28" w:rsidRDefault="0033739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Guía de Regalos</w:t>
      </w:r>
      <w:r w:rsidR="00000000">
        <w:rPr>
          <w:rFonts w:ascii="Arial" w:eastAsia="Arial" w:hAnsi="Arial" w:cs="Arial"/>
          <w:b/>
          <w:sz w:val="28"/>
          <w:szCs w:val="28"/>
        </w:rPr>
        <w:t xml:space="preserve"> de Huawei para el Día de la Madre</w:t>
      </w:r>
    </w:p>
    <w:p w14:paraId="4CB19E56" w14:textId="77777777" w:rsidR="001D3D28" w:rsidRDefault="001D3D28">
      <w:pPr>
        <w:rPr>
          <w:rFonts w:ascii="Arial" w:eastAsia="Arial" w:hAnsi="Arial" w:cs="Arial"/>
          <w:b/>
          <w:sz w:val="22"/>
          <w:szCs w:val="22"/>
        </w:rPr>
      </w:pPr>
    </w:p>
    <w:p w14:paraId="5514330A" w14:textId="77777777" w:rsidR="001D3D28" w:rsidRDefault="00000000">
      <w:pP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Relojes, auriculares y smartphones, obsequios funcionales que la harán sentir especial. </w:t>
      </w:r>
    </w:p>
    <w:p w14:paraId="02F6F2C2" w14:textId="77777777" w:rsidR="001D3D28" w:rsidRDefault="001D3D28">
      <w:pPr>
        <w:jc w:val="center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56CBB413" w14:textId="77777777" w:rsidR="001D3D28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Cuando se trata de regalonear a mamá, buscamos siempre el mejor obsequio para retribuir en sólo una pequeña parte, todo lo que ella hace por nosotros. Y aunque no siempre contamos con un presupuesto para comprar el regalo de sus sueños, Huawei, la empresa asiática a la vanguardia en tecnología, nos presenta alternativas asequibles, durables y para todos los gustos y estilos, que encantarán a mamá.</w:t>
      </w:r>
    </w:p>
    <w:p w14:paraId="5FC80E33" w14:textId="77777777" w:rsidR="001D3D28" w:rsidRDefault="001D3D28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8D5AE72" w14:textId="77777777" w:rsidR="001D3D2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color w:val="000000"/>
        </w:rPr>
        <w:t xml:space="preserve">elojes resistentes y </w:t>
      </w:r>
      <w:r>
        <w:rPr>
          <w:rFonts w:ascii="Arial" w:eastAsia="Arial" w:hAnsi="Arial" w:cs="Arial"/>
          <w:b/>
        </w:rPr>
        <w:t>que combinan con todos los estilos</w:t>
      </w:r>
    </w:p>
    <w:p w14:paraId="5891FED0" w14:textId="77777777" w:rsidR="001D3D28" w:rsidRDefault="001D3D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3E962A0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Cuando hablamos de relojes inteligentes, Huawei ofrece eficacia, comodidad, estilo y calidad, pero también características especiales para todos los estilos de vida y actividades de las personas. </w:t>
      </w:r>
    </w:p>
    <w:p w14:paraId="5B7997FF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62C905D9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aquellas mamás emprendedoras y que además de estar al frente de las tareas del hogar, les gusta mantenerse activas, un regalo ideal es el </w:t>
      </w:r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Huawei Band 7</w:t>
        </w:r>
      </w:hyperlink>
      <w:r>
        <w:rPr>
          <w:rFonts w:ascii="Arial" w:eastAsia="Arial" w:hAnsi="Arial" w:cs="Arial"/>
          <w:sz w:val="22"/>
          <w:szCs w:val="22"/>
        </w:rPr>
        <w:t xml:space="preserve">, la última generación de </w:t>
      </w:r>
      <w:r>
        <w:rPr>
          <w:rFonts w:ascii="Arial" w:eastAsia="Arial" w:hAnsi="Arial" w:cs="Arial"/>
          <w:i/>
          <w:sz w:val="22"/>
          <w:szCs w:val="22"/>
        </w:rPr>
        <w:t>wearables</w:t>
      </w:r>
      <w:r>
        <w:rPr>
          <w:rFonts w:ascii="Arial" w:eastAsia="Arial" w:hAnsi="Arial" w:cs="Arial"/>
          <w:sz w:val="22"/>
          <w:szCs w:val="22"/>
        </w:rPr>
        <w:t xml:space="preserve"> básicos “todo terreno” de diseño ultrafino, que vienen a facilitar el día a día al permitir recibir las notificaciones básicas de mensajes y llamadas, en una pantalla más grande y sin biseles; además de llevar el registro de salud y actividad física, resistir las salpicaduras de agua, y contar con la tecnología HUAWEI TruRelax, que monitorea el estrés y recomienda ejercicios de respiración calmantes, así como el Healthy Living Shamrock7, que ofrece recordatorios oportunos de hidratación y medicamentos.</w:t>
      </w:r>
    </w:p>
    <w:p w14:paraId="54F24B78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6E461B2C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Este reloj tiene el “plus” de contar con tres correas de silicona intercambiables en colores Graphite Black, Nebula Pink y Wilderness Green, y una batería con duración de hasta dos semanas. Todo esto por sólo $ 49.990 en el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ecommerce de Huawei</w:t>
        </w:r>
      </w:hyperlink>
      <w:r>
        <w:rPr>
          <w:rFonts w:ascii="Arial" w:eastAsia="Arial" w:hAnsi="Arial" w:cs="Arial"/>
          <w:sz w:val="22"/>
          <w:szCs w:val="22"/>
        </w:rPr>
        <w:t>, donde como promoción especial, puedes llevarte unos Huawei FreeBuds SE por un valor extra de $ 39.990.</w:t>
      </w:r>
    </w:p>
    <w:p w14:paraId="128D6C5C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5682C52F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las mamás que prefieren un estilo más sofisticado y “fitness” acorde a su estilo más deportivo, la opción es el </w:t>
      </w:r>
      <w:hyperlink r:id="rId9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Huawei Watch GT 3 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combina la sencillez y elegancia, en un smartwatch con una batería de larga duración -hasta 2 semanas-,  más de 100 modos de entrenamiento, y tecnología de monitoreo de oxígeno y estrés, para mantenerse informada y proactiva sobre los riesgos relacionados a la salud. Este dispositivo permite conectarse a cualquier smartphone a través de Bluetooth para ver el historial de llamadas, responder y rechazar llamadas en el reloj, cuando se hace ejercicio al aire libre, se realizan tareas domésticas o se disfruta de una caminata, características que lo convierten en un aliado para las madres por sólo $ 169.990.</w:t>
      </w:r>
    </w:p>
    <w:p w14:paraId="71D38C04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5BAF5D87" w14:textId="77777777" w:rsidR="001D3D28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Entretenimiento y funcionalidad en tabletas para mamá</w:t>
      </w:r>
    </w:p>
    <w:p w14:paraId="71A3E96B" w14:textId="77777777" w:rsidR="001D3D28" w:rsidRDefault="001D3D28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83EA4DC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Ya sea para que vea sus programas favoritos, dé seguimiento a alguna receta de cocina, o ayude a los más pequeños con sus tareas, un regalo ideal para mamá es una tablet que le entregue entretenimiento y sea funcional para diversas tareas.</w:t>
      </w:r>
    </w:p>
    <w:p w14:paraId="5647507B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08E7603E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Pensando en ello, Huawei propone su </w:t>
      </w:r>
      <w:hyperlink r:id="rId10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MatePad T10s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una tableta inteligente ligera y delgada de 10.1 pulgadas con biseles estrechos para ofrecer un mayor impacto visual, junto con la tecnología HUAWEI ClariVu™, que ofrece colores vívidos y brillantes, que “cobran </w:t>
      </w:r>
      <w:r>
        <w:rPr>
          <w:rFonts w:ascii="Arial" w:eastAsia="Arial" w:hAnsi="Arial" w:cs="Arial"/>
          <w:sz w:val="22"/>
          <w:szCs w:val="22"/>
        </w:rPr>
        <w:lastRenderedPageBreak/>
        <w:t>vida” en la mano con su pantalla Full HD. Este dispositivo integra dos altavoces y un procesador de ocho núcleos para consultar las noticias, ver videos, comprar en línea y cambiar entre aplicaciones, mostrando hasta dos ventanas de la misma aplicación cuando se sostiene horizontalmente, todo ello con una experiencia fluida y estable y por un valor que no te hará pensarlo dos veces: $ 99.990.</w:t>
      </w:r>
    </w:p>
    <w:p w14:paraId="2F63F108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282296D3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Mientras que para las madres que hacen teletrabajo o laboran como independientes desde casa, la </w:t>
      </w:r>
      <w:hyperlink r:id="rId11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MatePad 2022</w:t>
        </w:r>
      </w:hyperlink>
      <w:hyperlink r:id="rId12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</w:t>
        </w:r>
      </w:hyperlink>
      <w:r>
        <w:rPr>
          <w:rFonts w:ascii="Arial" w:eastAsia="Arial" w:hAnsi="Arial" w:cs="Arial"/>
          <w:sz w:val="22"/>
          <w:szCs w:val="22"/>
        </w:rPr>
        <w:t>es el dispositivo que esperan: su pantalla de 10,4 pulgadas permite mostrar hasta 4 aplicaciones, para tener videollamadas y navegar por diferentes páginas al mismo tiempo, todo con la ayuda del M-Pencil de segunda generación incluído de forma gratuita, que está equipado con más de 4 mil niveles de sensibilidad a la presión y admite la escritura inclinada. Pero además, con el Modo Espejo el MatePad se convierte en un bloc de dibujo para la MateBook y en el Modo Extendido, la tableta se convierte en una segunda pantalla, todo ello para hacer múltiples tareas colaborativas. Esta tableta de 4 GB de Memoria RAM y hasta 128 GB en Disco Duro, está disponible en el sitio oficial de Huawei por $ 249.990.</w:t>
      </w:r>
    </w:p>
    <w:p w14:paraId="5200EB1A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0848251B" w14:textId="77777777" w:rsidR="001D3D28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Celular+cámara IA, por menos de 200.000</w:t>
      </w:r>
    </w:p>
    <w:p w14:paraId="52C43C6C" w14:textId="77777777" w:rsidR="001D3D28" w:rsidRDefault="001D3D28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D4EDD3D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lo que buscas es que tu mamá actualice su celular con los detalles que a ella le gustan: un teléfono ligero, con mucha capacidad y cámara de alta resolución, el </w:t>
      </w:r>
      <w:hyperlink r:id="rId13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Huawei Nova Y70</w:t>
        </w:r>
      </w:hyperlink>
      <w:r>
        <w:rPr>
          <w:rFonts w:ascii="Arial" w:eastAsia="Arial" w:hAnsi="Arial" w:cs="Arial"/>
          <w:sz w:val="22"/>
          <w:szCs w:val="22"/>
        </w:rPr>
        <w:t xml:space="preserve"> es tu opción. Por solo $ 199.990 obsequiarás a la reina del hogar un smartphone con una potente batería, que es posible cargar sólo dos veces por semana, gracias a la tecnología Huawei SuperCharge, y una de las mejores cámaras en los teléfonos de gama media: una cámara frontal de 8 megapíxeles, cámara trasera triple con sensor principal de 48 megapíxeles, gran angular de 5 megapíxeles y un último sensor de 2 megapíxeles para el modo retrato. Con Inteligencia Artificial, eI Nova Y70 permite que con un toque en el obturador se pueda capturar un paisaje distante, un retrato inolvidable o una interacción atemporal.</w:t>
      </w:r>
    </w:p>
    <w:p w14:paraId="658A5D7A" w14:textId="77777777" w:rsidR="001D3D28" w:rsidRDefault="001D3D28">
      <w:pPr>
        <w:jc w:val="both"/>
        <w:rPr>
          <w:rFonts w:ascii="Arial" w:eastAsia="Arial" w:hAnsi="Arial" w:cs="Arial"/>
          <w:sz w:val="22"/>
          <w:szCs w:val="22"/>
        </w:rPr>
      </w:pPr>
    </w:p>
    <w:p w14:paraId="0830F5E1" w14:textId="77777777" w:rsidR="001D3D2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 estos dispositivos al alcance del bolsillo, Huawei ofrece la oportunidad de festejar el Día de las Madres con un obsequio único, funcional y de calidad. </w:t>
      </w:r>
    </w:p>
    <w:p w14:paraId="59556312" w14:textId="77777777" w:rsidR="001D3D28" w:rsidRDefault="001D3D2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BC69B6E" w14:textId="77777777" w:rsidR="001D3D28" w:rsidRDefault="001D3D28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4D45A865" w14:textId="77777777" w:rsidR="001D3D28" w:rsidRDefault="00000000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####</w:t>
      </w:r>
    </w:p>
    <w:p w14:paraId="045A17F1" w14:textId="77777777" w:rsidR="001D3D28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Acerca de Huawei Consumer Business Group</w:t>
      </w:r>
    </w:p>
    <w:p w14:paraId="0F552596" w14:textId="77777777" w:rsidR="001D3D28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4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https://consumer.HUAWEI.com</w:t>
        </w:r>
      </w:hyperlink>
    </w:p>
    <w:p w14:paraId="508FA556" w14:textId="77777777" w:rsidR="001D3D28" w:rsidRDefault="001D3D28">
      <w:pPr>
        <w:jc w:val="both"/>
        <w:rPr>
          <w:rFonts w:ascii="Arial" w:eastAsia="Arial" w:hAnsi="Arial" w:cs="Arial"/>
          <w:sz w:val="20"/>
          <w:szCs w:val="20"/>
        </w:rPr>
      </w:pPr>
    </w:p>
    <w:p w14:paraId="31C6B6C6" w14:textId="77777777" w:rsidR="001D3D28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actualizaciones regulares de HUAWEI Consumer BG, por favor síguenos en:</w:t>
      </w:r>
    </w:p>
    <w:p w14:paraId="2F5E9E4D" w14:textId="77777777" w:rsidR="001D3D28" w:rsidRPr="00100DA0" w:rsidRDefault="00000000">
      <w:pPr>
        <w:jc w:val="both"/>
        <w:rPr>
          <w:rFonts w:ascii="Arial" w:eastAsia="Arial" w:hAnsi="Arial" w:cs="Arial"/>
          <w:color w:val="0563C1"/>
          <w:sz w:val="20"/>
          <w:szCs w:val="20"/>
          <w:u w:val="single"/>
          <w:lang w:val="en-US"/>
        </w:rPr>
      </w:pPr>
      <w:r w:rsidRPr="00100DA0">
        <w:rPr>
          <w:rFonts w:ascii="Arial" w:eastAsia="Arial" w:hAnsi="Arial" w:cs="Arial"/>
          <w:b/>
          <w:sz w:val="20"/>
          <w:szCs w:val="20"/>
          <w:lang w:val="en-US"/>
        </w:rPr>
        <w:t>Facebook:</w:t>
      </w:r>
      <w:hyperlink r:id="rId15">
        <w:r w:rsidRPr="00100DA0">
          <w:rPr>
            <w:rFonts w:ascii="Arial" w:eastAsia="Arial" w:hAnsi="Arial" w:cs="Arial"/>
            <w:b/>
            <w:sz w:val="20"/>
            <w:szCs w:val="20"/>
            <w:lang w:val="en-US"/>
          </w:rPr>
          <w:t xml:space="preserve"> </w:t>
        </w:r>
      </w:hyperlink>
      <w:hyperlink r:id="rId16">
        <w:r w:rsidRPr="00100DA0">
          <w:rPr>
            <w:rFonts w:ascii="Arial" w:eastAsia="Arial" w:hAnsi="Arial" w:cs="Arial"/>
            <w:color w:val="0563C1"/>
            <w:sz w:val="20"/>
            <w:szCs w:val="20"/>
            <w:u w:val="single"/>
            <w:lang w:val="en-US"/>
          </w:rPr>
          <w:t>https://www.facebook.com/HuaweimobileCL/</w:t>
        </w:r>
      </w:hyperlink>
    </w:p>
    <w:p w14:paraId="5BEBB7AD" w14:textId="77777777" w:rsidR="001D3D28" w:rsidRPr="00100DA0" w:rsidRDefault="00000000">
      <w:pPr>
        <w:jc w:val="both"/>
        <w:rPr>
          <w:rFonts w:ascii="Arial" w:eastAsia="Arial" w:hAnsi="Arial" w:cs="Arial"/>
          <w:color w:val="0563C1"/>
          <w:sz w:val="20"/>
          <w:szCs w:val="20"/>
          <w:u w:val="single"/>
          <w:lang w:val="en-US"/>
        </w:rPr>
      </w:pPr>
      <w:r w:rsidRPr="00100DA0">
        <w:rPr>
          <w:rFonts w:ascii="Arial" w:eastAsia="Arial" w:hAnsi="Arial" w:cs="Arial"/>
          <w:b/>
          <w:sz w:val="20"/>
          <w:szCs w:val="20"/>
          <w:lang w:val="en-US"/>
        </w:rPr>
        <w:t>YouTube:</w:t>
      </w:r>
      <w:hyperlink r:id="rId17">
        <w:r w:rsidRPr="00100DA0">
          <w:rPr>
            <w:rFonts w:ascii="Arial" w:eastAsia="Arial" w:hAnsi="Arial" w:cs="Arial"/>
            <w:b/>
            <w:sz w:val="20"/>
            <w:szCs w:val="20"/>
            <w:lang w:val="en-US"/>
          </w:rPr>
          <w:t xml:space="preserve"> </w:t>
        </w:r>
      </w:hyperlink>
      <w:hyperlink r:id="rId18">
        <w:r w:rsidRPr="00100DA0">
          <w:rPr>
            <w:rFonts w:ascii="Arial" w:eastAsia="Arial" w:hAnsi="Arial" w:cs="Arial"/>
            <w:color w:val="0563C1"/>
            <w:sz w:val="20"/>
            <w:szCs w:val="20"/>
            <w:u w:val="single"/>
            <w:lang w:val="en-US"/>
          </w:rPr>
          <w:t>https://www.youtube.com/@HuaweiDeviceChile</w:t>
        </w:r>
      </w:hyperlink>
    </w:p>
    <w:p w14:paraId="7CF26187" w14:textId="77777777" w:rsidR="001D3D28" w:rsidRPr="00100DA0" w:rsidRDefault="00000000">
      <w:pPr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 w:rsidRPr="00100DA0">
        <w:rPr>
          <w:rFonts w:ascii="Arial" w:eastAsia="Arial" w:hAnsi="Arial" w:cs="Arial"/>
          <w:b/>
          <w:sz w:val="20"/>
          <w:szCs w:val="20"/>
          <w:lang w:val="en-US"/>
        </w:rPr>
        <w:t>Instagram:</w:t>
      </w:r>
      <w:hyperlink r:id="rId19">
        <w:r w:rsidRPr="00100DA0">
          <w:rPr>
            <w:rFonts w:ascii="Arial" w:eastAsia="Arial" w:hAnsi="Arial" w:cs="Arial"/>
            <w:b/>
            <w:sz w:val="20"/>
            <w:szCs w:val="20"/>
            <w:lang w:val="en-US"/>
          </w:rPr>
          <w:t xml:space="preserve"> </w:t>
        </w:r>
      </w:hyperlink>
      <w:hyperlink r:id="rId20">
        <w:r w:rsidRPr="00100DA0">
          <w:rPr>
            <w:rFonts w:ascii="Arial" w:eastAsia="Arial" w:hAnsi="Arial" w:cs="Arial"/>
            <w:color w:val="0563C1"/>
            <w:sz w:val="20"/>
            <w:szCs w:val="20"/>
            <w:u w:val="single"/>
            <w:lang w:val="en-US"/>
          </w:rPr>
          <w:t>https://www.instagram.com/huaweimobilecl/</w:t>
        </w:r>
      </w:hyperlink>
    </w:p>
    <w:p w14:paraId="799477A5" w14:textId="77777777" w:rsidR="001D3D28" w:rsidRPr="00100DA0" w:rsidRDefault="001D3D28">
      <w:pPr>
        <w:jc w:val="both"/>
        <w:rPr>
          <w:rFonts w:ascii="Arial" w:eastAsia="Arial" w:hAnsi="Arial" w:cs="Arial"/>
          <w:sz w:val="20"/>
          <w:szCs w:val="20"/>
          <w:lang w:val="en-US"/>
        </w:rPr>
      </w:pPr>
    </w:p>
    <w:p w14:paraId="4FBEDBAB" w14:textId="77777777" w:rsidR="001D3D28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Contacto de prensa another:</w:t>
      </w:r>
    </w:p>
    <w:p w14:paraId="67FE0A28" w14:textId="77777777" w:rsidR="001D3D28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Elina Ambriz Valencia / PR Executive</w:t>
      </w:r>
    </w:p>
    <w:p w14:paraId="17D894F9" w14:textId="77777777" w:rsidR="001D3D28" w:rsidRDefault="00000000">
      <w:pPr>
        <w:jc w:val="both"/>
        <w:rPr>
          <w:rFonts w:ascii="Arial" w:eastAsia="Arial" w:hAnsi="Arial" w:cs="Arial"/>
          <w:sz w:val="20"/>
          <w:szCs w:val="20"/>
        </w:rPr>
      </w:pPr>
      <w:hyperlink r:id="rId21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elina.ambriz@another.co</w:t>
        </w:r>
      </w:hyperlink>
    </w:p>
    <w:p w14:paraId="6AD7D245" w14:textId="77777777" w:rsidR="001D3D28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+56 9 3514 0258</w:t>
      </w:r>
    </w:p>
    <w:p w14:paraId="74AA9BA5" w14:textId="77777777" w:rsidR="001D3D28" w:rsidRDefault="001D3D28">
      <w:pPr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sectPr w:rsidR="001D3D28">
      <w:headerReference w:type="default" r:id="rId2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E6FF" w14:textId="77777777" w:rsidR="00EE5808" w:rsidRDefault="00EE5808">
      <w:r>
        <w:separator/>
      </w:r>
    </w:p>
  </w:endnote>
  <w:endnote w:type="continuationSeparator" w:id="0">
    <w:p w14:paraId="5D3604B4" w14:textId="77777777" w:rsidR="00EE5808" w:rsidRDefault="00EE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D268" w14:textId="77777777" w:rsidR="00EE5808" w:rsidRDefault="00EE5808">
      <w:r>
        <w:separator/>
      </w:r>
    </w:p>
  </w:footnote>
  <w:footnote w:type="continuationSeparator" w:id="0">
    <w:p w14:paraId="0C7E6BB2" w14:textId="77777777" w:rsidR="00EE5808" w:rsidRDefault="00EE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905F" w14:textId="77777777" w:rsidR="001D3D28" w:rsidRDefault="00000000">
    <w:pPr>
      <w:jc w:val="right"/>
    </w:pPr>
    <w:r>
      <w:rPr>
        <w:noProof/>
      </w:rPr>
      <w:drawing>
        <wp:inline distT="0" distB="0" distL="0" distR="0" wp14:anchorId="2DE8142F" wp14:editId="3B5B095E">
          <wp:extent cx="1428750" cy="476250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8A9542" w14:textId="77777777" w:rsidR="001D3D28" w:rsidRDefault="001D3D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28"/>
    <w:rsid w:val="00100DA0"/>
    <w:rsid w:val="001D3D28"/>
    <w:rsid w:val="00337391"/>
    <w:rsid w:val="00C224AF"/>
    <w:rsid w:val="00E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64AA1"/>
  <w15:docId w15:val="{B2EAFBEF-DDF2-DC41-819E-1C13806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3F"/>
  </w:style>
  <w:style w:type="paragraph" w:styleId="Ttulo1">
    <w:name w:val="heading 1"/>
    <w:basedOn w:val="Normal"/>
    <w:next w:val="Normal"/>
    <w:link w:val="Ttulo1Car"/>
    <w:uiPriority w:val="9"/>
    <w:qFormat/>
    <w:rsid w:val="00B3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5FA5"/>
  </w:style>
  <w:style w:type="paragraph" w:styleId="Piedepgina">
    <w:name w:val="footer"/>
    <w:basedOn w:val="Normal"/>
    <w:link w:val="Piedepgina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A5"/>
  </w:style>
  <w:style w:type="character" w:customStyle="1" w:styleId="Textodemarcadordeposicin">
    <w:name w:val="Texto de marcador de posición"/>
    <w:basedOn w:val="Fuentedeprrafopredeter"/>
    <w:uiPriority w:val="99"/>
    <w:semiHidden/>
    <w:rsid w:val="00A75FA5"/>
    <w:rPr>
      <w:color w:val="808080"/>
    </w:rPr>
  </w:style>
  <w:style w:type="character" w:customStyle="1" w:styleId="normaltextrun">
    <w:name w:val="normaltextrun"/>
    <w:basedOn w:val="Fuentedeprrafopredeter"/>
    <w:rsid w:val="006E5A7D"/>
  </w:style>
  <w:style w:type="character" w:customStyle="1" w:styleId="eop">
    <w:name w:val="eop"/>
    <w:basedOn w:val="Fuentedeprrafopredeter"/>
    <w:rsid w:val="006E5A7D"/>
  </w:style>
  <w:style w:type="character" w:customStyle="1" w:styleId="Ttulo1Car">
    <w:name w:val="Título 1 Car"/>
    <w:basedOn w:val="Fuentedeprrafopredeter"/>
    <w:link w:val="Ttulo1"/>
    <w:uiPriority w:val="9"/>
    <w:rsid w:val="00B3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F7BDC"/>
    <w:pPr>
      <w:ind w:left="720"/>
      <w:contextualSpacing/>
    </w:pPr>
  </w:style>
  <w:style w:type="paragraph" w:customStyle="1" w:styleId="paragraph">
    <w:name w:val="paragraph"/>
    <w:basedOn w:val="Normal"/>
    <w:rsid w:val="005331BC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umer.huawei.com/cl/wearables/band7/buy/" TargetMode="External"/><Relationship Id="rId13" Type="http://schemas.openxmlformats.org/officeDocument/2006/relationships/hyperlink" Target="https://consumer.huawei.com/cl/phones/nova-y70/buy/" TargetMode="External"/><Relationship Id="rId18" Type="http://schemas.openxmlformats.org/officeDocument/2006/relationships/hyperlink" Target="https://www.youtube.com/@HuaweiDeviceChil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lina.ambriz@another.co" TargetMode="External"/><Relationship Id="rId7" Type="http://schemas.openxmlformats.org/officeDocument/2006/relationships/hyperlink" Target="https://consumer.huawei.com/cl/wearables/band7/" TargetMode="External"/><Relationship Id="rId12" Type="http://schemas.openxmlformats.org/officeDocument/2006/relationships/hyperlink" Target="https://consumer.huawei.com/cl/tablets/matepad-2022/" TargetMode="External"/><Relationship Id="rId17" Type="http://schemas.openxmlformats.org/officeDocument/2006/relationships/hyperlink" Target="https://www.youtube.com/@HuaweiDeviceChi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HuaweimobileCL/" TargetMode="External"/><Relationship Id="rId20" Type="http://schemas.openxmlformats.org/officeDocument/2006/relationships/hyperlink" Target="https://www.instagram.com/huaweimobilecl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onsumer.huawei.com/cl/tablets/matepad-2022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HuaweimobileC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onsumer.huawei.com/cl/tablets/matepad-t-10s/" TargetMode="External"/><Relationship Id="rId19" Type="http://schemas.openxmlformats.org/officeDocument/2006/relationships/hyperlink" Target="https://www.instagram.com/huaweimobilec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mer.huawei.com/cl/wearables/watch-gt3/" TargetMode="External"/><Relationship Id="rId14" Type="http://schemas.openxmlformats.org/officeDocument/2006/relationships/hyperlink" Target="https://consumer.huawei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Q2/tFTkvvo35ttjCgOHpoTrt2A==">AMUW2mUn17xcAS3vC+gWhlnTXpDIBEy7qsjtVENGUK9udv4eD6UyGi646Puml3xbJfJXahlVYLq+LyzpJBVky3wzUG5D7WKlRM99NEFWHzC+Y/ync1gLiE4=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Avila</dc:creator>
  <cp:lastModifiedBy>Luis Perez Pozo</cp:lastModifiedBy>
  <cp:revision>3</cp:revision>
  <dcterms:created xsi:type="dcterms:W3CDTF">2023-04-28T18:52:00Z</dcterms:created>
  <dcterms:modified xsi:type="dcterms:W3CDTF">2023-04-28T18:55:00Z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0x0101002F3C07683AD68A428B884146D7D02BC8</vt:lpwstr>
  </property>
  <property fmtid="{D5CDD505-2E9C-101B-9397-08002B2CF9AE}" pid="3" name="MediaServiceImageTags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1679587381</vt:lpwstr>
  </property>
  <property fmtid="{D5CDD505-2E9C-101B-9397-08002B2CF9AE}" pid="8" name="_2015_ms_pID_725343">
    <vt:lpwstr>(2)9Ny4X2pHdcoi7OJraym/ITmOpeEwAPiEZDZOLzcc43oKWrpT3iBK1mdSTDJokY3l6sGivxGS
K7dCbo+FW5PkmNuVy3WDIWLogQvibY1tt43ojuAQk41kqNaLuPQgYVD85BlFF7YIftVAhgIZ
qrkNQb8H9424jDMIwr5kamQZolpxNsFxWXiC44X1Pq5+GCh66tjeLkVf/0mkc14WAcZEXt+N
VVmX6AF0d66qB3LR7t</vt:lpwstr>
  </property>
  <property fmtid="{D5CDD505-2E9C-101B-9397-08002B2CF9AE}" pid="9" name="_2015_ms_pID_7253431">
    <vt:lpwstr>2egrIL9SftdaAFC/ft67y8M/H5SkCfMDiw4F4mwdQNiE4E7hfNwkPT
zWdov9DtYLx5ovm22HdCbF24ZKHWhgBRd83phqFVcrao7VJnh+K8NZl2z2YpSkkzSjQOc9Da
PCM7wqae3EU2sUMK8Fm5vppCf0HAazHSA3T1kEIBQtONIxyWlp5my4s5zKm6MkESuow=</vt:lpwstr>
  </property>
</Properties>
</file>